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https://xk.legalblanks.com/documents/consumer/consumer-complaint-xk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